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7199" w14:textId="77777777" w:rsidR="00B64DA1" w:rsidRPr="00B346DA" w:rsidRDefault="007B30B1" w:rsidP="007B30B1">
      <w:pPr>
        <w:jc w:val="center"/>
        <w:rPr>
          <w:rFonts w:ascii="Calibri" w:hAnsi="Calibri" w:cs="Calibri"/>
          <w:b/>
          <w:sz w:val="32"/>
          <w:szCs w:val="32"/>
        </w:rPr>
      </w:pPr>
      <w:r w:rsidRPr="00B346DA">
        <w:rPr>
          <w:rFonts w:ascii="Calibri" w:hAnsi="Calibri" w:cs="Calibri"/>
          <w:b/>
          <w:sz w:val="32"/>
          <w:szCs w:val="32"/>
        </w:rPr>
        <w:t>Chesil Bank Parish/Neighbourhood Plan Steering Group</w:t>
      </w:r>
    </w:p>
    <w:p w14:paraId="5964C2A9" w14:textId="77066F0E" w:rsidR="007B30B1" w:rsidRPr="00B346DA" w:rsidRDefault="007B30B1" w:rsidP="00073B63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Meeting</w:t>
      </w:r>
      <w:r w:rsidR="00387758">
        <w:rPr>
          <w:rFonts w:ascii="Calibri" w:hAnsi="Calibri" w:cs="Calibri"/>
          <w:sz w:val="28"/>
          <w:szCs w:val="28"/>
        </w:rPr>
        <w:t xml:space="preserve"> </w:t>
      </w:r>
      <w:r w:rsidR="00073B63">
        <w:rPr>
          <w:rFonts w:ascii="Calibri" w:hAnsi="Calibri" w:cs="Calibri"/>
          <w:sz w:val="28"/>
          <w:szCs w:val="28"/>
        </w:rPr>
        <w:t xml:space="preserve">Monday </w:t>
      </w:r>
      <w:r w:rsidR="00F13724">
        <w:rPr>
          <w:rFonts w:ascii="Calibri" w:hAnsi="Calibri" w:cs="Calibri"/>
          <w:sz w:val="28"/>
          <w:szCs w:val="28"/>
        </w:rPr>
        <w:t>9</w:t>
      </w:r>
      <w:r w:rsidR="00F13724" w:rsidRPr="00F13724">
        <w:rPr>
          <w:rFonts w:ascii="Calibri" w:hAnsi="Calibri" w:cs="Calibri"/>
          <w:sz w:val="28"/>
          <w:szCs w:val="28"/>
          <w:vertAlign w:val="superscript"/>
        </w:rPr>
        <w:t>th</w:t>
      </w:r>
      <w:r w:rsidR="00F13724">
        <w:rPr>
          <w:rFonts w:ascii="Calibri" w:hAnsi="Calibri" w:cs="Calibri"/>
          <w:sz w:val="28"/>
          <w:szCs w:val="28"/>
        </w:rPr>
        <w:t xml:space="preserve"> March </w:t>
      </w:r>
      <w:r w:rsidR="009C75D1">
        <w:rPr>
          <w:rFonts w:ascii="Calibri" w:hAnsi="Calibri" w:cs="Calibri"/>
          <w:sz w:val="28"/>
          <w:szCs w:val="28"/>
        </w:rPr>
        <w:t>2020</w:t>
      </w:r>
    </w:p>
    <w:p w14:paraId="3E3BB51B" w14:textId="376308B7" w:rsidR="00AD0FD2" w:rsidRPr="00FD3107" w:rsidRDefault="007B30B1" w:rsidP="00FD3107">
      <w:pPr>
        <w:jc w:val="center"/>
        <w:rPr>
          <w:rFonts w:ascii="Calibri" w:hAnsi="Calibri" w:cs="Calibri"/>
          <w:sz w:val="24"/>
          <w:szCs w:val="24"/>
        </w:rPr>
      </w:pPr>
      <w:r w:rsidRPr="00B346DA">
        <w:rPr>
          <w:rFonts w:ascii="Calibri" w:hAnsi="Calibri" w:cs="Calibri"/>
          <w:sz w:val="28"/>
          <w:szCs w:val="28"/>
        </w:rPr>
        <w:t>7.30pm at PVH- Ron Doble Room</w:t>
      </w:r>
    </w:p>
    <w:p w14:paraId="139FB350" w14:textId="77777777" w:rsidR="00912A80" w:rsidRPr="00B346DA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0AECA1E" w14:textId="6D521FDB" w:rsidR="00912A80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Chesil Bank NP Steering Group</w:t>
      </w:r>
    </w:p>
    <w:p w14:paraId="029D0A6D" w14:textId="1FB2DD93" w:rsidR="00FD3107" w:rsidRDefault="00C25668" w:rsidP="00C256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Apologies </w:t>
      </w:r>
    </w:p>
    <w:p w14:paraId="1AA30E2D" w14:textId="693F2C43" w:rsidR="00C25668" w:rsidRDefault="00C25668" w:rsidP="00C256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of last Meeting</w:t>
      </w:r>
    </w:p>
    <w:p w14:paraId="3791F4DC" w14:textId="13AC4B11" w:rsidR="00C25668" w:rsidRDefault="00C25668" w:rsidP="00C256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Matters Arising</w:t>
      </w:r>
    </w:p>
    <w:p w14:paraId="53C8840C" w14:textId="4526F436" w:rsidR="00C25668" w:rsidRDefault="00C25668" w:rsidP="00C256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Action Review</w:t>
      </w:r>
    </w:p>
    <w:p w14:paraId="0273A771" w14:textId="156C4770" w:rsidR="008D3E6B" w:rsidRDefault="008D3E6B" w:rsidP="00C256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Feedback from Meetings with </w:t>
      </w:r>
      <w:r w:rsidR="00F905E2">
        <w:rPr>
          <w:rFonts w:ascii="Calibri" w:hAnsi="Calibri" w:cs="Calibri"/>
          <w:sz w:val="24"/>
          <w:szCs w:val="24"/>
        </w:rPr>
        <w:t xml:space="preserve">Abbotsbury Tourism, </w:t>
      </w:r>
      <w:r w:rsidR="00757AAA">
        <w:rPr>
          <w:rFonts w:ascii="Calibri" w:hAnsi="Calibri" w:cs="Calibri"/>
          <w:sz w:val="24"/>
          <w:szCs w:val="24"/>
        </w:rPr>
        <w:t xml:space="preserve">Chapel Lane Stores, </w:t>
      </w:r>
      <w:r w:rsidR="00081AB1">
        <w:rPr>
          <w:rFonts w:ascii="Calibri" w:hAnsi="Calibri" w:cs="Calibri"/>
          <w:sz w:val="24"/>
          <w:szCs w:val="24"/>
        </w:rPr>
        <w:t>The Bride Valley Farm Shop</w:t>
      </w:r>
      <w:r w:rsidR="007C67AB">
        <w:rPr>
          <w:rFonts w:ascii="Calibri" w:hAnsi="Calibri" w:cs="Calibri"/>
          <w:sz w:val="24"/>
          <w:szCs w:val="24"/>
        </w:rPr>
        <w:t>,</w:t>
      </w:r>
      <w:r w:rsidR="00B45379">
        <w:rPr>
          <w:rFonts w:ascii="Calibri" w:hAnsi="Calibri" w:cs="Calibri"/>
          <w:sz w:val="24"/>
          <w:szCs w:val="24"/>
        </w:rPr>
        <w:t xml:space="preserve"> Character Farm Cottages</w:t>
      </w:r>
      <w:r w:rsidR="0046174B">
        <w:rPr>
          <w:rFonts w:ascii="Calibri" w:hAnsi="Calibri" w:cs="Calibri"/>
          <w:sz w:val="24"/>
          <w:szCs w:val="24"/>
        </w:rPr>
        <w:t xml:space="preserve"> &amp; Ilchester Estates</w:t>
      </w:r>
      <w:r w:rsidR="00711C5F">
        <w:rPr>
          <w:rFonts w:ascii="Calibri" w:hAnsi="Calibri" w:cs="Calibri"/>
          <w:sz w:val="24"/>
          <w:szCs w:val="24"/>
        </w:rPr>
        <w:t xml:space="preserve"> PB/DJT</w:t>
      </w:r>
    </w:p>
    <w:p w14:paraId="75FD437D" w14:textId="322DD1EA" w:rsidR="00F13724" w:rsidRDefault="00F13724" w:rsidP="00C256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of SG Guidelines</w:t>
      </w:r>
    </w:p>
    <w:p w14:paraId="3B9BEA1E" w14:textId="575C927A" w:rsidR="00F13724" w:rsidRDefault="00F13724" w:rsidP="00C256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Discussion on how to engage younger people in the </w:t>
      </w:r>
      <w:proofErr w:type="spellStart"/>
      <w:r>
        <w:rPr>
          <w:rFonts w:ascii="Calibri" w:hAnsi="Calibri" w:cs="Calibri"/>
          <w:sz w:val="24"/>
          <w:szCs w:val="24"/>
        </w:rPr>
        <w:t>Neighbourhood</w:t>
      </w:r>
      <w:proofErr w:type="spellEnd"/>
      <w:r>
        <w:rPr>
          <w:rFonts w:ascii="Calibri" w:hAnsi="Calibri" w:cs="Calibri"/>
          <w:sz w:val="24"/>
          <w:szCs w:val="24"/>
        </w:rPr>
        <w:t xml:space="preserve"> Plan</w:t>
      </w:r>
    </w:p>
    <w:p w14:paraId="36B420F6" w14:textId="71A7A5CB" w:rsidR="00065AA5" w:rsidRDefault="00065AA5" w:rsidP="00C256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 Process for Survey </w:t>
      </w:r>
      <w:r w:rsidR="00895C4C">
        <w:rPr>
          <w:rFonts w:ascii="Calibri" w:hAnsi="Calibri" w:cs="Calibri"/>
          <w:sz w:val="24"/>
          <w:szCs w:val="24"/>
        </w:rPr>
        <w:t>#3</w:t>
      </w:r>
    </w:p>
    <w:p w14:paraId="7E73918F" w14:textId="74F068B6" w:rsidR="00450B75" w:rsidRDefault="00450B75" w:rsidP="00D24353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Targets for next</w:t>
      </w:r>
      <w:r w:rsidR="00C51989">
        <w:rPr>
          <w:rFonts w:ascii="Calibri" w:hAnsi="Calibri" w:cs="Calibri"/>
          <w:sz w:val="24"/>
          <w:szCs w:val="24"/>
        </w:rPr>
        <w:t xml:space="preserve"> month</w:t>
      </w:r>
    </w:p>
    <w:p w14:paraId="1198BC9C" w14:textId="4E807C8C" w:rsidR="00C26037" w:rsidRDefault="00C26037" w:rsidP="00D24353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AOB</w:t>
      </w:r>
    </w:p>
    <w:p w14:paraId="3236F647" w14:textId="51DCD471" w:rsidR="00C26037" w:rsidRDefault="00C26037" w:rsidP="00D24353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Next Meeting</w:t>
      </w:r>
      <w:r w:rsidR="00616052">
        <w:rPr>
          <w:rFonts w:ascii="Calibri" w:hAnsi="Calibri" w:cs="Calibri"/>
          <w:sz w:val="24"/>
          <w:szCs w:val="24"/>
        </w:rPr>
        <w:t>. 2</w:t>
      </w:r>
      <w:r w:rsidR="00A7725C">
        <w:rPr>
          <w:rFonts w:ascii="Calibri" w:hAnsi="Calibri" w:cs="Calibri"/>
          <w:sz w:val="24"/>
          <w:szCs w:val="24"/>
        </w:rPr>
        <w:t>3</w:t>
      </w:r>
      <w:r w:rsidR="00616052">
        <w:rPr>
          <w:rFonts w:ascii="Calibri" w:hAnsi="Calibri" w:cs="Calibri"/>
          <w:sz w:val="24"/>
          <w:szCs w:val="24"/>
        </w:rPr>
        <w:t>/0</w:t>
      </w:r>
      <w:r w:rsidR="00A7725C">
        <w:rPr>
          <w:rFonts w:ascii="Calibri" w:hAnsi="Calibri" w:cs="Calibri"/>
          <w:sz w:val="24"/>
          <w:szCs w:val="24"/>
        </w:rPr>
        <w:t>3</w:t>
      </w:r>
      <w:r w:rsidR="00616052">
        <w:rPr>
          <w:rFonts w:ascii="Calibri" w:hAnsi="Calibri" w:cs="Calibri"/>
          <w:sz w:val="24"/>
          <w:szCs w:val="24"/>
        </w:rPr>
        <w:t>/2020</w:t>
      </w:r>
    </w:p>
    <w:p w14:paraId="34608975" w14:textId="1A206F0F" w:rsidR="008027A7" w:rsidRDefault="008027A7" w:rsidP="00D24353">
      <w:pPr>
        <w:pStyle w:val="ListParagraph"/>
        <w:spacing w:line="480" w:lineRule="auto"/>
        <w:ind w:left="1440"/>
        <w:rPr>
          <w:rFonts w:ascii="Calibri" w:hAnsi="Calibri" w:cs="Calibri"/>
          <w:sz w:val="24"/>
          <w:szCs w:val="24"/>
        </w:rPr>
      </w:pPr>
    </w:p>
    <w:p w14:paraId="695143E6" w14:textId="77777777" w:rsidR="00D24353" w:rsidRPr="00C25668" w:rsidRDefault="00D24353" w:rsidP="00D24353">
      <w:pPr>
        <w:pStyle w:val="ListParagraph"/>
        <w:spacing w:line="480" w:lineRule="auto"/>
        <w:ind w:left="1440"/>
        <w:rPr>
          <w:rFonts w:ascii="Calibri" w:hAnsi="Calibri" w:cs="Calibri"/>
          <w:sz w:val="24"/>
          <w:szCs w:val="24"/>
        </w:rPr>
      </w:pPr>
    </w:p>
    <w:p w14:paraId="7C8CDABA" w14:textId="77777777" w:rsidR="005657D3" w:rsidRPr="00912A80" w:rsidRDefault="005657D3">
      <w:pPr>
        <w:spacing w:line="480" w:lineRule="auto"/>
        <w:rPr>
          <w:rFonts w:ascii="Calibri" w:hAnsi="Calibri" w:cs="Calibri"/>
          <w:sz w:val="24"/>
          <w:szCs w:val="24"/>
        </w:rPr>
      </w:pPr>
    </w:p>
    <w:sectPr w:rsidR="005657D3" w:rsidRPr="00912A80" w:rsidSect="00CB1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F12"/>
    <w:multiLevelType w:val="hybridMultilevel"/>
    <w:tmpl w:val="43625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1BFD"/>
    <w:multiLevelType w:val="hybridMultilevel"/>
    <w:tmpl w:val="FFB68A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639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920D0E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BA"/>
    <w:rsid w:val="00012547"/>
    <w:rsid w:val="00031FC1"/>
    <w:rsid w:val="00053DDC"/>
    <w:rsid w:val="00065AA5"/>
    <w:rsid w:val="00073B63"/>
    <w:rsid w:val="00081AB1"/>
    <w:rsid w:val="00093248"/>
    <w:rsid w:val="000A4ECF"/>
    <w:rsid w:val="000B0BC9"/>
    <w:rsid w:val="000C453D"/>
    <w:rsid w:val="00117E01"/>
    <w:rsid w:val="0012674D"/>
    <w:rsid w:val="00187D85"/>
    <w:rsid w:val="001F7763"/>
    <w:rsid w:val="0020624F"/>
    <w:rsid w:val="00245748"/>
    <w:rsid w:val="00247C58"/>
    <w:rsid w:val="00253D49"/>
    <w:rsid w:val="00292419"/>
    <w:rsid w:val="002A3FD1"/>
    <w:rsid w:val="002F603D"/>
    <w:rsid w:val="003021DD"/>
    <w:rsid w:val="003274FF"/>
    <w:rsid w:val="003326D5"/>
    <w:rsid w:val="00355F78"/>
    <w:rsid w:val="00387758"/>
    <w:rsid w:val="003C30B5"/>
    <w:rsid w:val="00400FA1"/>
    <w:rsid w:val="00417EB9"/>
    <w:rsid w:val="0043238D"/>
    <w:rsid w:val="0043452E"/>
    <w:rsid w:val="00450B75"/>
    <w:rsid w:val="00453321"/>
    <w:rsid w:val="0046174B"/>
    <w:rsid w:val="00477E52"/>
    <w:rsid w:val="004B050A"/>
    <w:rsid w:val="004B6A07"/>
    <w:rsid w:val="004B6AFC"/>
    <w:rsid w:val="004E38EE"/>
    <w:rsid w:val="004F23F7"/>
    <w:rsid w:val="00524FEA"/>
    <w:rsid w:val="00526849"/>
    <w:rsid w:val="00540614"/>
    <w:rsid w:val="00541003"/>
    <w:rsid w:val="005657D3"/>
    <w:rsid w:val="005A3A0B"/>
    <w:rsid w:val="005A5913"/>
    <w:rsid w:val="005B1F36"/>
    <w:rsid w:val="005B5DA6"/>
    <w:rsid w:val="0060724D"/>
    <w:rsid w:val="00616052"/>
    <w:rsid w:val="00623F85"/>
    <w:rsid w:val="00634DF7"/>
    <w:rsid w:val="006434FE"/>
    <w:rsid w:val="006562CC"/>
    <w:rsid w:val="00670A27"/>
    <w:rsid w:val="006835CA"/>
    <w:rsid w:val="006853F8"/>
    <w:rsid w:val="00692E7C"/>
    <w:rsid w:val="006A6C5B"/>
    <w:rsid w:val="006D03CF"/>
    <w:rsid w:val="006E2A7F"/>
    <w:rsid w:val="00711C5F"/>
    <w:rsid w:val="00720CE7"/>
    <w:rsid w:val="00733EA8"/>
    <w:rsid w:val="00757433"/>
    <w:rsid w:val="00757AAA"/>
    <w:rsid w:val="00762176"/>
    <w:rsid w:val="007639D4"/>
    <w:rsid w:val="0076572F"/>
    <w:rsid w:val="00767905"/>
    <w:rsid w:val="007946A2"/>
    <w:rsid w:val="007B0768"/>
    <w:rsid w:val="007B30B1"/>
    <w:rsid w:val="007C67AB"/>
    <w:rsid w:val="007E5680"/>
    <w:rsid w:val="007F2375"/>
    <w:rsid w:val="008027A7"/>
    <w:rsid w:val="0081364B"/>
    <w:rsid w:val="008249E7"/>
    <w:rsid w:val="00824A67"/>
    <w:rsid w:val="008343D6"/>
    <w:rsid w:val="0083495C"/>
    <w:rsid w:val="00840A3A"/>
    <w:rsid w:val="00861460"/>
    <w:rsid w:val="00875630"/>
    <w:rsid w:val="00890E9C"/>
    <w:rsid w:val="00895C4C"/>
    <w:rsid w:val="008A46D8"/>
    <w:rsid w:val="008B48F1"/>
    <w:rsid w:val="008B7B69"/>
    <w:rsid w:val="008D3E6B"/>
    <w:rsid w:val="00912A80"/>
    <w:rsid w:val="0091361D"/>
    <w:rsid w:val="00945A39"/>
    <w:rsid w:val="009711BA"/>
    <w:rsid w:val="0098717D"/>
    <w:rsid w:val="009A2747"/>
    <w:rsid w:val="009C75D1"/>
    <w:rsid w:val="009D5D1C"/>
    <w:rsid w:val="009E57C0"/>
    <w:rsid w:val="009F1FDA"/>
    <w:rsid w:val="00A509C5"/>
    <w:rsid w:val="00A7725C"/>
    <w:rsid w:val="00A829CC"/>
    <w:rsid w:val="00AB7B5D"/>
    <w:rsid w:val="00AD0FD2"/>
    <w:rsid w:val="00AD4880"/>
    <w:rsid w:val="00AD6B40"/>
    <w:rsid w:val="00AE01E0"/>
    <w:rsid w:val="00B04BB9"/>
    <w:rsid w:val="00B2112E"/>
    <w:rsid w:val="00B24A23"/>
    <w:rsid w:val="00B346DA"/>
    <w:rsid w:val="00B45379"/>
    <w:rsid w:val="00B5632D"/>
    <w:rsid w:val="00B64DA1"/>
    <w:rsid w:val="00B7747F"/>
    <w:rsid w:val="00B8395E"/>
    <w:rsid w:val="00B978DB"/>
    <w:rsid w:val="00BC00B6"/>
    <w:rsid w:val="00BC3E51"/>
    <w:rsid w:val="00C25668"/>
    <w:rsid w:val="00C26037"/>
    <w:rsid w:val="00C51989"/>
    <w:rsid w:val="00C834CC"/>
    <w:rsid w:val="00C94129"/>
    <w:rsid w:val="00C96FF6"/>
    <w:rsid w:val="00CA0352"/>
    <w:rsid w:val="00CB14C8"/>
    <w:rsid w:val="00D046AC"/>
    <w:rsid w:val="00D24353"/>
    <w:rsid w:val="00D25C70"/>
    <w:rsid w:val="00D32D4D"/>
    <w:rsid w:val="00D57EA4"/>
    <w:rsid w:val="00D659B2"/>
    <w:rsid w:val="00D84DF6"/>
    <w:rsid w:val="00D86440"/>
    <w:rsid w:val="00DA560D"/>
    <w:rsid w:val="00DD2A4B"/>
    <w:rsid w:val="00DE7091"/>
    <w:rsid w:val="00E03130"/>
    <w:rsid w:val="00E316C7"/>
    <w:rsid w:val="00EC59DE"/>
    <w:rsid w:val="00F13724"/>
    <w:rsid w:val="00F1672E"/>
    <w:rsid w:val="00F56979"/>
    <w:rsid w:val="00F72A79"/>
    <w:rsid w:val="00F76344"/>
    <w:rsid w:val="00F905E2"/>
    <w:rsid w:val="00FD3107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A3B3"/>
  <w15:docId w15:val="{AFCAD0A8-3E63-8D42-A5AF-262E241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E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Michele2</dc:creator>
  <cp:lastModifiedBy>derek troughton</cp:lastModifiedBy>
  <cp:revision>2</cp:revision>
  <cp:lastPrinted>2019-03-13T16:52:00Z</cp:lastPrinted>
  <dcterms:created xsi:type="dcterms:W3CDTF">2020-03-02T16:03:00Z</dcterms:created>
  <dcterms:modified xsi:type="dcterms:W3CDTF">2020-03-02T16:03:00Z</dcterms:modified>
</cp:coreProperties>
</file>